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F66478" w:rsidRPr="00F66478">
        <w:rPr>
          <w:rFonts w:ascii="Arial" w:hAnsi="Arial"/>
          <w:b/>
          <w:color w:val="000000"/>
          <w:sz w:val="22"/>
          <w:szCs w:val="22"/>
        </w:rPr>
        <w:t xml:space="preserve">90° Eck-Element mit drei </w:t>
      </w:r>
      <w:proofErr w:type="spellStart"/>
      <w:r w:rsidR="00F66478" w:rsidRPr="00F66478">
        <w:rPr>
          <w:rFonts w:ascii="Arial" w:hAnsi="Arial"/>
          <w:b/>
          <w:color w:val="000000"/>
          <w:sz w:val="22"/>
          <w:szCs w:val="22"/>
        </w:rPr>
        <w:t>Kantungen</w:t>
      </w:r>
      <w:proofErr w:type="spellEnd"/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F66478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color w:val="000000"/>
          <w:sz w:val="22"/>
          <w:szCs w:val="22"/>
        </w:rPr>
        <w:t xml:space="preserve">90° Eck-Element mit drei </w:t>
      </w:r>
      <w:proofErr w:type="spellStart"/>
      <w:r w:rsidRPr="002F5F65">
        <w:rPr>
          <w:rFonts w:ascii="Arial" w:hAnsi="Arial"/>
          <w:color w:val="000000"/>
          <w:sz w:val="22"/>
          <w:szCs w:val="22"/>
        </w:rPr>
        <w:t>Kantungen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6478">
              <w:rPr>
                <w:sz w:val="22"/>
                <w:szCs w:val="22"/>
              </w:rPr>
            </w:r>
            <w:r w:rsidR="00F6647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6478">
              <w:rPr>
                <w:sz w:val="22"/>
                <w:szCs w:val="22"/>
              </w:rPr>
            </w:r>
            <w:r w:rsidR="00F6647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66478">
        <w:rPr>
          <w:sz w:val="22"/>
          <w:szCs w:val="22"/>
        </w:rPr>
      </w:r>
      <w:r w:rsidR="00F664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lastRenderedPageBreak/>
        <w:t>Ausführung: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66478" w:rsidRPr="002F5F65" w:rsidTr="00B12BA0">
        <w:trPr>
          <w:tblHeader/>
        </w:trPr>
        <w:tc>
          <w:tcPr>
            <w:tcW w:w="2268" w:type="dxa"/>
          </w:tcPr>
          <w:p w:rsidR="00F66478" w:rsidRPr="00B131C4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:rsidR="00F66478" w:rsidRPr="00572BF9" w:rsidRDefault="00F66478" w:rsidP="00F664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90° Eck-Element mit drei </w:t>
            </w:r>
            <w:proofErr w:type="spellStart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>Kantungen</w:t>
            </w:r>
            <w:proofErr w:type="spellEnd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 mit nicht sichtbaren Schnittkanten</w:t>
            </w:r>
          </w:p>
        </w:tc>
        <w:tc>
          <w:tcPr>
            <w:tcW w:w="1276" w:type="dxa"/>
          </w:tcPr>
          <w:p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66478" w:rsidRPr="002F5F65" w:rsidTr="00B12BA0">
        <w:trPr>
          <w:tblHeader/>
        </w:trPr>
        <w:tc>
          <w:tcPr>
            <w:tcW w:w="2268" w:type="dxa"/>
          </w:tcPr>
          <w:p w:rsidR="00F66478" w:rsidRPr="00B131C4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558B237" wp14:editId="36B9A0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772285" cy="1315085"/>
                  <wp:effectExtent l="0" t="0" r="0" b="0"/>
                  <wp:wrapNone/>
                  <wp:docPr id="6" name="Grafik 6" descr="C:\Users\csf\Desktop\Ausschreibungstext_Grafik_Zeichenfläche 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sf\Desktop\Ausschreibungstext_Grafik_Zeichenfläche 1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0" t="36329" r="25620" b="30691"/>
                          <a:stretch/>
                        </pic:blipFill>
                        <pic:spPr bwMode="auto">
                          <a:xfrm>
                            <a:off x="0" y="0"/>
                            <a:ext cx="177228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c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d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66478" w:rsidRPr="006F4F5C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F66478" w:rsidRPr="00572BF9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F66478" w:rsidRPr="00572BF9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9C0D43" w:rsidTr="00B12BA0">
        <w:trPr>
          <w:tblHeader/>
        </w:trPr>
        <w:tc>
          <w:tcPr>
            <w:tcW w:w="2268" w:type="dxa"/>
          </w:tcPr>
          <w:p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:rsidR="00C36C6C" w:rsidRPr="008F7A0C" w:rsidRDefault="00C36C6C">
      <w:pPr>
        <w:rPr>
          <w:lang w:val="en-GB"/>
        </w:rPr>
      </w:pPr>
      <w:bookmarkStart w:id="2" w:name="_GoBack"/>
      <w:bookmarkEnd w:id="2"/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C"/>
    <w:rsid w:val="0014054B"/>
    <w:rsid w:val="00284E0B"/>
    <w:rsid w:val="002E4D2A"/>
    <w:rsid w:val="003955BE"/>
    <w:rsid w:val="004829A2"/>
    <w:rsid w:val="008F7A0C"/>
    <w:rsid w:val="009C0D43"/>
    <w:rsid w:val="00A628D9"/>
    <w:rsid w:val="00BA58FC"/>
    <w:rsid w:val="00C36C6C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Langner, Rainer</cp:lastModifiedBy>
  <cp:revision>2</cp:revision>
  <dcterms:created xsi:type="dcterms:W3CDTF">2021-05-17T13:50:00Z</dcterms:created>
  <dcterms:modified xsi:type="dcterms:W3CDTF">2021-05-17T13:50:00Z</dcterms:modified>
</cp:coreProperties>
</file>